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DC" w:rsidRPr="0079248C" w:rsidRDefault="0079248C" w:rsidP="00792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D33DC" w:rsidRPr="0079248C">
        <w:rPr>
          <w:rFonts w:ascii="Times New Roman" w:hAnsi="Times New Roman" w:cs="Times New Roman"/>
          <w:b/>
          <w:sz w:val="28"/>
          <w:szCs w:val="28"/>
        </w:rPr>
        <w:t xml:space="preserve">Экспозиция </w:t>
      </w:r>
      <w:proofErr w:type="spellStart"/>
      <w:r w:rsidR="00CD33DC" w:rsidRPr="0079248C">
        <w:rPr>
          <w:rFonts w:ascii="Times New Roman" w:hAnsi="Times New Roman" w:cs="Times New Roman"/>
          <w:b/>
          <w:sz w:val="28"/>
          <w:szCs w:val="28"/>
        </w:rPr>
        <w:t>негіздері</w:t>
      </w:r>
      <w:proofErr w:type="spellEnd"/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r w:rsidRPr="0079248C">
        <w:rPr>
          <w:rFonts w:ascii="Times New Roman" w:hAnsi="Times New Roman" w:cs="Times New Roman"/>
          <w:b/>
          <w:sz w:val="28"/>
          <w:szCs w:val="28"/>
        </w:rPr>
        <w:t xml:space="preserve">1. Экспозиция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Экспозиция –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фотосуретті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жарықтандыру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фотоаппарат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матрицасына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пленкаға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r w:rsidRPr="0079248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Экспозицияны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анықтайтын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параметр: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а) 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Ұсталым (в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ыдержка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Shutter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Фотоаппараттың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ысырмасы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сталым</w:t>
      </w:r>
      <w:r w:rsidR="0079248C" w:rsidRPr="0079248C">
        <w:rPr>
          <w:rFonts w:ascii="Times New Roman" w:hAnsi="Times New Roman" w:cs="Times New Roman"/>
          <w:sz w:val="28"/>
          <w:szCs w:val="28"/>
        </w:rPr>
        <w:t xml:space="preserve"> 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9248C">
        <w:rPr>
          <w:rFonts w:ascii="Times New Roman" w:hAnsi="Times New Roman" w:cs="Times New Roman"/>
          <w:sz w:val="28"/>
          <w:szCs w:val="28"/>
        </w:rPr>
        <w:t xml:space="preserve">выдержка (мыс. 1/1000 сек)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тоқтатады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сталым</w:t>
      </w:r>
      <w:r w:rsidR="0079248C" w:rsidRPr="0079248C">
        <w:rPr>
          <w:rFonts w:ascii="Times New Roman" w:hAnsi="Times New Roman" w:cs="Times New Roman"/>
          <w:sz w:val="28"/>
          <w:szCs w:val="28"/>
        </w:rPr>
        <w:t xml:space="preserve"> </w:t>
      </w:r>
      <w:r w:rsidR="0079248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9248C">
        <w:rPr>
          <w:rFonts w:ascii="Times New Roman" w:hAnsi="Times New Roman" w:cs="Times New Roman"/>
          <w:sz w:val="28"/>
          <w:szCs w:val="28"/>
        </w:rPr>
        <w:t xml:space="preserve">выдержка (мыс. 1 сек)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бұлдыратады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>b) Диафрагма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Aperture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Объектив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тесік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f/1.8 —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фон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бұлыңғыр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bokeh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f/16 —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суреттегі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с) ISO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сезімталдық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Матрицаның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жарыққа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сезімталдығы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ISO 100 — таза,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– ISO 3200 —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азда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«шум»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көбейеді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r w:rsidRPr="0079248C">
        <w:rPr>
          <w:rFonts w:ascii="Times New Roman" w:hAnsi="Times New Roman" w:cs="Times New Roman"/>
          <w:b/>
          <w:sz w:val="28"/>
          <w:szCs w:val="28"/>
        </w:rPr>
        <w:t xml:space="preserve">3. Экспозиция балансы: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Үшеуін</w:t>
      </w:r>
      <w:proofErr w:type="spellEnd"/>
      <w:r w:rsid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48C">
        <w:rPr>
          <w:rFonts w:ascii="Times New Roman" w:hAnsi="Times New Roman" w:cs="Times New Roman"/>
          <w:sz w:val="28"/>
          <w:szCs w:val="28"/>
          <w:lang w:val="kk-KZ"/>
        </w:rPr>
        <w:t>ұсталым(</w:t>
      </w:r>
      <w:proofErr w:type="gramEnd"/>
      <w:r w:rsidRPr="0079248C">
        <w:rPr>
          <w:rFonts w:ascii="Times New Roman" w:hAnsi="Times New Roman" w:cs="Times New Roman"/>
          <w:sz w:val="28"/>
          <w:szCs w:val="28"/>
        </w:rPr>
        <w:t xml:space="preserve">выдержка, диафрагма, ISO)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үйлестіріп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түсетіндей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теңестіру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экспозициялық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үшбұрыш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r w:rsidRPr="0079248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Экспозицияның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>: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экспозиция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ақшыл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экспозиция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недосвет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аз,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экспозиция: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көлеңке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теңгерілген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>:</w:t>
      </w:r>
    </w:p>
    <w:p w:rsidR="00942893" w:rsidRPr="0079248C" w:rsidRDefault="0079248C" w:rsidP="00CD3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Экспозицияны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фотоның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параметрлердің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фотографияға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апарар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DC" w:rsidRPr="0079248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CD33DC"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Экспозициялық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үшбұрыштың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элементін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экспозициямен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3. f/2.8, 1/250 сек, ISO 100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параметрін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өзгерте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балансына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</w:p>
    <w:p w:rsidR="00CD33DC" w:rsidRPr="0079248C" w:rsidRDefault="00CD33DC" w:rsidP="00CD33D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48C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7924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248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М. Цифровая камера. Полный курс мастерства / М.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2021. — 352 с.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Р. Искусство экспозиции в фотографии / Р.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— СПб.: Питер, 2020. — 240 с.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3. Сайм, А. Основы фотографии / А. Сайм. — М.: Альпина нон-фикшн, 2019. — 198 с.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С. Цифровая фотография. Книга 1 / С.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. — СПб.: БХВ-Петербург, 2022. — 312 с.  </w:t>
      </w:r>
    </w:p>
    <w:p w:rsidR="00CD33DC" w:rsidRPr="0079248C" w:rsidRDefault="00CD33DC" w:rsidP="00CD33DC">
      <w:pPr>
        <w:rPr>
          <w:rFonts w:ascii="Times New Roman" w:hAnsi="Times New Roman" w:cs="Times New Roman"/>
          <w:sz w:val="28"/>
          <w:szCs w:val="28"/>
        </w:rPr>
      </w:pPr>
      <w:r w:rsidRPr="0079248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 xml:space="preserve">, Д. Экспозиция. Все секреты фотографии / Д. </w:t>
      </w:r>
      <w:proofErr w:type="spellStart"/>
      <w:r w:rsidRPr="0079248C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79248C">
        <w:rPr>
          <w:rFonts w:ascii="Times New Roman" w:hAnsi="Times New Roman" w:cs="Times New Roman"/>
          <w:sz w:val="28"/>
          <w:szCs w:val="28"/>
        </w:rPr>
        <w:t>. — М.: Бином, 2020. — 210 с.</w:t>
      </w:r>
    </w:p>
    <w:sectPr w:rsidR="00CD33DC" w:rsidRPr="0079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4B"/>
    <w:rsid w:val="002B024B"/>
    <w:rsid w:val="0079248C"/>
    <w:rsid w:val="00942893"/>
    <w:rsid w:val="00C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84F"/>
  <w15:chartTrackingRefBased/>
  <w15:docId w15:val="{0DAABBA6-E84B-478D-BA1F-57CBE34D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2025-08-30T13:12:00Z</dcterms:created>
  <dcterms:modified xsi:type="dcterms:W3CDTF">2025-08-30T16:04:00Z</dcterms:modified>
</cp:coreProperties>
</file>